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0B" w:rsidRPr="001B4476" w:rsidRDefault="00393799" w:rsidP="006839E1">
      <w:pPr>
        <w:rPr>
          <w:sz w:val="28"/>
          <w:szCs w:val="28"/>
        </w:rPr>
      </w:pPr>
      <w:r w:rsidRPr="001B447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EC130B" w:rsidRPr="001B4476">
        <w:rPr>
          <w:sz w:val="28"/>
          <w:szCs w:val="28"/>
        </w:rPr>
        <w:t>УТВЕРЖДАЮ</w:t>
      </w:r>
    </w:p>
    <w:p w:rsidR="00EC130B" w:rsidRPr="001B4476" w:rsidRDefault="00EC130B" w:rsidP="00EC130B">
      <w:pPr>
        <w:ind w:left="9180"/>
        <w:jc w:val="both"/>
        <w:rPr>
          <w:sz w:val="28"/>
          <w:szCs w:val="28"/>
        </w:rPr>
      </w:pPr>
      <w:r w:rsidRPr="001B4476">
        <w:rPr>
          <w:sz w:val="28"/>
          <w:szCs w:val="28"/>
        </w:rPr>
        <w:t>Глава Атаманского сельского поселения</w:t>
      </w:r>
    </w:p>
    <w:p w:rsidR="00EC130B" w:rsidRPr="001B4476" w:rsidRDefault="00EC130B" w:rsidP="00EC130B">
      <w:pPr>
        <w:ind w:left="9180"/>
        <w:jc w:val="both"/>
        <w:rPr>
          <w:sz w:val="28"/>
          <w:szCs w:val="28"/>
        </w:rPr>
      </w:pPr>
      <w:r w:rsidRPr="001B4476">
        <w:rPr>
          <w:sz w:val="28"/>
          <w:szCs w:val="28"/>
        </w:rPr>
        <w:t>Павловского района</w:t>
      </w:r>
    </w:p>
    <w:p w:rsidR="00EC130B" w:rsidRPr="001B4476" w:rsidRDefault="00EC130B" w:rsidP="00EC130B">
      <w:pPr>
        <w:ind w:left="9180"/>
        <w:jc w:val="both"/>
        <w:rPr>
          <w:sz w:val="28"/>
          <w:szCs w:val="28"/>
        </w:rPr>
      </w:pPr>
    </w:p>
    <w:p w:rsidR="00EC130B" w:rsidRPr="001B4476" w:rsidRDefault="00337BD1" w:rsidP="00337BD1">
      <w:pPr>
        <w:tabs>
          <w:tab w:val="center" w:pos="7519"/>
        </w:tabs>
        <w:ind w:left="9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23. 12.2016г. </w:t>
      </w:r>
      <w:proofErr w:type="spellStart"/>
      <w:r w:rsidR="00EC130B" w:rsidRPr="001B4476">
        <w:rPr>
          <w:sz w:val="28"/>
          <w:szCs w:val="28"/>
          <w:u w:val="single"/>
        </w:rPr>
        <w:t>Е.А.Сахно</w:t>
      </w:r>
      <w:proofErr w:type="spellEnd"/>
    </w:p>
    <w:p w:rsidR="00FF5B8E" w:rsidRDefault="00FF5B8E" w:rsidP="00FF5B8E">
      <w:pPr>
        <w:ind w:left="9180"/>
        <w:jc w:val="both"/>
        <w:rPr>
          <w:sz w:val="16"/>
          <w:szCs w:val="16"/>
        </w:rPr>
      </w:pPr>
    </w:p>
    <w:p w:rsidR="00FF5B8E" w:rsidRDefault="00FF5B8E" w:rsidP="00FF5B8E">
      <w:pPr>
        <w:ind w:left="9180"/>
        <w:jc w:val="both"/>
        <w:rPr>
          <w:sz w:val="16"/>
          <w:szCs w:val="16"/>
        </w:rPr>
      </w:pPr>
    </w:p>
    <w:p w:rsidR="00FF5B8E" w:rsidRPr="00FF5B8E" w:rsidRDefault="00FF5B8E" w:rsidP="00FF5B8E">
      <w:pPr>
        <w:ind w:left="9180"/>
        <w:jc w:val="both"/>
        <w:rPr>
          <w:sz w:val="16"/>
          <w:szCs w:val="16"/>
        </w:rPr>
      </w:pPr>
    </w:p>
    <w:p w:rsidR="00393799" w:rsidRPr="001B4476" w:rsidRDefault="00393799" w:rsidP="00A62BB5">
      <w:pPr>
        <w:ind w:right="17"/>
        <w:jc w:val="center"/>
        <w:rPr>
          <w:sz w:val="28"/>
          <w:szCs w:val="28"/>
        </w:rPr>
      </w:pPr>
      <w:r w:rsidRPr="001B4476">
        <w:rPr>
          <w:b/>
          <w:sz w:val="28"/>
          <w:szCs w:val="28"/>
        </w:rPr>
        <w:t xml:space="preserve">Сводная  бюджетная роспись  бюджета на  2017  год </w:t>
      </w:r>
    </w:p>
    <w:p w:rsidR="006839E1" w:rsidRDefault="006839E1" w:rsidP="00393799">
      <w:pPr>
        <w:rPr>
          <w:sz w:val="28"/>
          <w:szCs w:val="28"/>
        </w:rPr>
      </w:pPr>
    </w:p>
    <w:p w:rsidR="00FF5B8E" w:rsidRDefault="00FF5B8E" w:rsidP="00393799">
      <w:pPr>
        <w:rPr>
          <w:sz w:val="28"/>
          <w:szCs w:val="28"/>
        </w:rPr>
      </w:pP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Наименование у</w:t>
      </w:r>
      <w:r w:rsidR="006839E1">
        <w:rPr>
          <w:sz w:val="28"/>
          <w:szCs w:val="28"/>
        </w:rPr>
        <w:t>чреждения – Администрация Атаманского сельского поселения Павловского района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Главный</w:t>
      </w:r>
      <w:r w:rsidR="006839E1">
        <w:rPr>
          <w:sz w:val="28"/>
          <w:szCs w:val="28"/>
        </w:rPr>
        <w:t xml:space="preserve"> распорядитель (распорядитель) - </w:t>
      </w:r>
      <w:r w:rsidR="002A6346">
        <w:rPr>
          <w:sz w:val="28"/>
          <w:szCs w:val="28"/>
        </w:rPr>
        <w:t>Администрация Атаманского сельского поселения Павловского района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Наименование бюджета</w:t>
      </w:r>
      <w:r w:rsidR="002A6346">
        <w:rPr>
          <w:sz w:val="28"/>
          <w:szCs w:val="28"/>
        </w:rPr>
        <w:t xml:space="preserve"> – Бюджет Атаманского</w:t>
      </w:r>
      <w:r w:rsidR="002A6346" w:rsidRPr="002A6346">
        <w:rPr>
          <w:sz w:val="28"/>
          <w:szCs w:val="28"/>
        </w:rPr>
        <w:t xml:space="preserve"> </w:t>
      </w:r>
      <w:r w:rsidR="002A6346">
        <w:rPr>
          <w:sz w:val="28"/>
          <w:szCs w:val="28"/>
        </w:rPr>
        <w:t>сельского поселения Павловского района</w:t>
      </w:r>
    </w:p>
    <w:p w:rsidR="00393799" w:rsidRPr="001B4476" w:rsidRDefault="00393799" w:rsidP="00393799">
      <w:pPr>
        <w:rPr>
          <w:sz w:val="28"/>
          <w:szCs w:val="28"/>
        </w:rPr>
      </w:pPr>
      <w:r w:rsidRPr="001B4476">
        <w:rPr>
          <w:sz w:val="28"/>
          <w:szCs w:val="28"/>
        </w:rPr>
        <w:t>Единица измерения: руб.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5"/>
        <w:gridCol w:w="14"/>
        <w:gridCol w:w="8644"/>
        <w:gridCol w:w="2976"/>
      </w:tblGrid>
      <w:tr w:rsidR="00393799" w:rsidRPr="001B4476" w:rsidTr="006758E7">
        <w:trPr>
          <w:trHeight w:val="287"/>
        </w:trPr>
        <w:tc>
          <w:tcPr>
            <w:tcW w:w="3089" w:type="dxa"/>
            <w:gridSpan w:val="2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8644" w:type="dxa"/>
          </w:tcPr>
          <w:p w:rsidR="00393799" w:rsidRPr="001B4476" w:rsidRDefault="00393799" w:rsidP="005243BF">
            <w:pPr>
              <w:jc w:val="center"/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Наименование расхода</w:t>
            </w:r>
          </w:p>
        </w:tc>
        <w:tc>
          <w:tcPr>
            <w:tcW w:w="2976" w:type="dxa"/>
          </w:tcPr>
          <w:p w:rsidR="00393799" w:rsidRPr="001B4476" w:rsidRDefault="002A6346" w:rsidP="005243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 год</w:t>
            </w:r>
          </w:p>
        </w:tc>
      </w:tr>
      <w:tr w:rsidR="00393799" w:rsidRPr="001B4476" w:rsidTr="006758E7">
        <w:tc>
          <w:tcPr>
            <w:tcW w:w="3089" w:type="dxa"/>
            <w:gridSpan w:val="2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Расходы</w:t>
            </w:r>
          </w:p>
        </w:tc>
        <w:tc>
          <w:tcPr>
            <w:tcW w:w="8644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393799" w:rsidRPr="001B4476" w:rsidRDefault="00393799" w:rsidP="005243BF">
            <w:pPr>
              <w:rPr>
                <w:sz w:val="28"/>
                <w:szCs w:val="28"/>
              </w:rPr>
            </w:pPr>
          </w:p>
        </w:tc>
      </w:tr>
      <w:tr w:rsidR="00A83474" w:rsidRPr="001B4476" w:rsidTr="006758E7">
        <w:tc>
          <w:tcPr>
            <w:tcW w:w="11733" w:type="dxa"/>
            <w:gridSpan w:val="3"/>
          </w:tcPr>
          <w:p w:rsidR="00A83474" w:rsidRPr="001B4476" w:rsidRDefault="00A83474" w:rsidP="005243B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Раздел 1.</w:t>
            </w: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976" w:type="dxa"/>
          </w:tcPr>
          <w:p w:rsidR="00A83474" w:rsidRPr="001B4476" w:rsidRDefault="00A83474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5 632 360</w:t>
            </w:r>
          </w:p>
        </w:tc>
      </w:tr>
      <w:tr w:rsidR="002A6346" w:rsidRPr="001B4476" w:rsidTr="006758E7">
        <w:tc>
          <w:tcPr>
            <w:tcW w:w="3089" w:type="dxa"/>
            <w:gridSpan w:val="2"/>
          </w:tcPr>
          <w:p w:rsidR="002A6346" w:rsidRPr="001B4476" w:rsidRDefault="002A6346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99201025010000190120</w:t>
            </w:r>
          </w:p>
        </w:tc>
        <w:tc>
          <w:tcPr>
            <w:tcW w:w="8644" w:type="dxa"/>
          </w:tcPr>
          <w:p w:rsidR="002A6346" w:rsidRDefault="002A6346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Функционирование высшего должностного лица субъекта </w:t>
            </w:r>
            <w:r w:rsidR="00532F1F">
              <w:rPr>
                <w:sz w:val="28"/>
                <w:szCs w:val="28"/>
              </w:rPr>
              <w:t>Российской Федерации</w:t>
            </w:r>
            <w:r>
              <w:rPr>
                <w:sz w:val="28"/>
                <w:szCs w:val="28"/>
              </w:rPr>
              <w:t xml:space="preserve"> и муниципального образования</w:t>
            </w:r>
          </w:p>
          <w:p w:rsidR="007F683B" w:rsidRPr="001B4476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976" w:type="dxa"/>
          </w:tcPr>
          <w:p w:rsidR="002A6346" w:rsidRPr="001B4476" w:rsidRDefault="002A6346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623 559</w:t>
            </w:r>
          </w:p>
        </w:tc>
      </w:tr>
      <w:tr w:rsidR="002A6346" w:rsidRPr="001B4476" w:rsidTr="006758E7">
        <w:tc>
          <w:tcPr>
            <w:tcW w:w="3089" w:type="dxa"/>
            <w:gridSpan w:val="2"/>
          </w:tcPr>
          <w:p w:rsidR="002A6346" w:rsidRDefault="002A6346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99201045110000190120</w:t>
            </w:r>
          </w:p>
        </w:tc>
        <w:tc>
          <w:tcPr>
            <w:tcW w:w="8644" w:type="dxa"/>
          </w:tcPr>
          <w:p w:rsidR="002A6346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администрации Атаманского сельского поселения Павловского района</w:t>
            </w:r>
          </w:p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976" w:type="dxa"/>
          </w:tcPr>
          <w:p w:rsidR="002A6346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4 135 001</w:t>
            </w:r>
          </w:p>
        </w:tc>
      </w:tr>
      <w:tr w:rsidR="007F683B" w:rsidRPr="001B4476" w:rsidTr="006758E7">
        <w:tc>
          <w:tcPr>
            <w:tcW w:w="3089" w:type="dxa"/>
            <w:gridSpan w:val="2"/>
          </w:tcPr>
          <w:p w:rsidR="007F683B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99201045110000190240</w:t>
            </w:r>
          </w:p>
        </w:tc>
        <w:tc>
          <w:tcPr>
            <w:tcW w:w="8644" w:type="dxa"/>
          </w:tcPr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администрации Атаманского сельского поселения Павловского района</w:t>
            </w:r>
          </w:p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7F683B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471 600</w:t>
            </w:r>
          </w:p>
        </w:tc>
      </w:tr>
      <w:tr w:rsidR="007F683B" w:rsidRPr="001B4476" w:rsidTr="006758E7">
        <w:tc>
          <w:tcPr>
            <w:tcW w:w="3089" w:type="dxa"/>
            <w:gridSpan w:val="2"/>
          </w:tcPr>
          <w:p w:rsidR="007F683B" w:rsidRDefault="007F683B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99201045110000190850</w:t>
            </w:r>
          </w:p>
        </w:tc>
        <w:tc>
          <w:tcPr>
            <w:tcW w:w="8644" w:type="dxa"/>
          </w:tcPr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администрации Атаманского сельского поселения Павловского района</w:t>
            </w:r>
          </w:p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976" w:type="dxa"/>
          </w:tcPr>
          <w:p w:rsidR="007F683B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67 500</w:t>
            </w:r>
          </w:p>
        </w:tc>
      </w:tr>
      <w:tr w:rsidR="007F683B" w:rsidRPr="001B4476" w:rsidTr="006758E7">
        <w:tc>
          <w:tcPr>
            <w:tcW w:w="3089" w:type="dxa"/>
            <w:gridSpan w:val="2"/>
          </w:tcPr>
          <w:p w:rsidR="007F683B" w:rsidRDefault="007F683B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99201045120060190240</w:t>
            </w:r>
          </w:p>
        </w:tc>
        <w:tc>
          <w:tcPr>
            <w:tcW w:w="8644" w:type="dxa"/>
          </w:tcPr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комиссии</w:t>
            </w:r>
          </w:p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7F683B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3 800</w:t>
            </w:r>
          </w:p>
        </w:tc>
      </w:tr>
      <w:tr w:rsidR="007F683B" w:rsidRPr="001B4476" w:rsidTr="006758E7">
        <w:tc>
          <w:tcPr>
            <w:tcW w:w="3089" w:type="dxa"/>
            <w:gridSpan w:val="2"/>
          </w:tcPr>
          <w:p w:rsidR="007F683B" w:rsidRDefault="007F683B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99201066820000190540</w:t>
            </w:r>
          </w:p>
        </w:tc>
        <w:tc>
          <w:tcPr>
            <w:tcW w:w="8644" w:type="dxa"/>
          </w:tcPr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контрольно-счётной палаты</w:t>
            </w:r>
          </w:p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976" w:type="dxa"/>
          </w:tcPr>
          <w:p w:rsidR="007F683B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77 500</w:t>
            </w:r>
          </w:p>
        </w:tc>
      </w:tr>
      <w:tr w:rsidR="007F683B" w:rsidRPr="001B4476" w:rsidTr="006758E7">
        <w:tc>
          <w:tcPr>
            <w:tcW w:w="3089" w:type="dxa"/>
            <w:gridSpan w:val="2"/>
          </w:tcPr>
          <w:p w:rsidR="007F683B" w:rsidRDefault="007F683B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99201115130120590870</w:t>
            </w:r>
          </w:p>
        </w:tc>
        <w:tc>
          <w:tcPr>
            <w:tcW w:w="8644" w:type="dxa"/>
          </w:tcPr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Атаманского сельского поселения Павловского района</w:t>
            </w:r>
          </w:p>
          <w:p w:rsidR="007F683B" w:rsidRDefault="007F683B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976" w:type="dxa"/>
          </w:tcPr>
          <w:p w:rsidR="007F683B" w:rsidRDefault="007F683B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691FDD" w:rsidRPr="001B4476" w:rsidTr="006758E7">
        <w:tc>
          <w:tcPr>
            <w:tcW w:w="3089" w:type="dxa"/>
            <w:gridSpan w:val="2"/>
          </w:tcPr>
          <w:p w:rsidR="00691FDD" w:rsidRDefault="00691FDD" w:rsidP="00691F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99201135110000190540</w:t>
            </w:r>
          </w:p>
        </w:tc>
        <w:tc>
          <w:tcPr>
            <w:tcW w:w="8644" w:type="dxa"/>
          </w:tcPr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976" w:type="dxa"/>
          </w:tcPr>
          <w:p w:rsidR="00691FDD" w:rsidRDefault="00691FDD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57 900</w:t>
            </w:r>
          </w:p>
        </w:tc>
      </w:tr>
      <w:tr w:rsidR="007F683B" w:rsidRPr="001B4476" w:rsidTr="006758E7">
        <w:tc>
          <w:tcPr>
            <w:tcW w:w="3089" w:type="dxa"/>
            <w:gridSpan w:val="2"/>
          </w:tcPr>
          <w:p w:rsidR="007F683B" w:rsidRDefault="007F683B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99201135140010050240</w:t>
            </w:r>
          </w:p>
        </w:tc>
        <w:tc>
          <w:tcPr>
            <w:tcW w:w="8644" w:type="dxa"/>
          </w:tcPr>
          <w:p w:rsidR="007F683B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7F683B" w:rsidRDefault="00691FDD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691FDD" w:rsidRPr="001B4476" w:rsidTr="006758E7">
        <w:tc>
          <w:tcPr>
            <w:tcW w:w="3089" w:type="dxa"/>
            <w:gridSpan w:val="2"/>
          </w:tcPr>
          <w:p w:rsidR="00691FDD" w:rsidRDefault="00691FDD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99201135210110020240</w:t>
            </w:r>
          </w:p>
        </w:tc>
        <w:tc>
          <w:tcPr>
            <w:tcW w:w="8644" w:type="dxa"/>
          </w:tcPr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691FDD" w:rsidRDefault="00691FDD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25 000</w:t>
            </w:r>
          </w:p>
        </w:tc>
      </w:tr>
      <w:tr w:rsidR="00691FDD" w:rsidRPr="001B4476" w:rsidTr="006758E7">
        <w:tc>
          <w:tcPr>
            <w:tcW w:w="3089" w:type="dxa"/>
            <w:gridSpan w:val="2"/>
          </w:tcPr>
          <w:p w:rsidR="00691FDD" w:rsidRDefault="00691FDD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99201135300110070240</w:t>
            </w:r>
          </w:p>
        </w:tc>
        <w:tc>
          <w:tcPr>
            <w:tcW w:w="8644" w:type="dxa"/>
          </w:tcPr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 целевая программа «</w:t>
            </w:r>
            <w:proofErr w:type="spellStart"/>
            <w:r>
              <w:rPr>
                <w:sz w:val="28"/>
                <w:szCs w:val="28"/>
              </w:rPr>
              <w:t>Програмно</w:t>
            </w:r>
            <w:proofErr w:type="spellEnd"/>
            <w:r>
              <w:rPr>
                <w:sz w:val="28"/>
                <w:szCs w:val="28"/>
              </w:rPr>
              <w:t xml:space="preserve"> - информационное обеспечение администрации Атаманского сельского поселения Павловского района в 2017 году»</w:t>
            </w:r>
          </w:p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691FDD" w:rsidRDefault="00691FDD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50 000</w:t>
            </w:r>
          </w:p>
        </w:tc>
      </w:tr>
      <w:tr w:rsidR="00691FDD" w:rsidRPr="001B4476" w:rsidTr="006758E7">
        <w:tc>
          <w:tcPr>
            <w:tcW w:w="3089" w:type="dxa"/>
            <w:gridSpan w:val="2"/>
          </w:tcPr>
          <w:p w:rsidR="00691FDD" w:rsidRDefault="00691FDD" w:rsidP="007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99201135400110070240</w:t>
            </w:r>
          </w:p>
        </w:tc>
        <w:tc>
          <w:tcPr>
            <w:tcW w:w="8644" w:type="dxa"/>
          </w:tcPr>
          <w:p w:rsidR="00691FDD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«Укрепление материально-технической базы администрации Атаманского сельского поселения Павловского района в 2017 году» </w:t>
            </w:r>
          </w:p>
          <w:p w:rsidR="00A83474" w:rsidRDefault="00691FDD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976" w:type="dxa"/>
          </w:tcPr>
          <w:p w:rsidR="00691FDD" w:rsidRDefault="00691FDD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50 000</w:t>
            </w:r>
          </w:p>
        </w:tc>
      </w:tr>
      <w:tr w:rsidR="00A83474" w:rsidRPr="001B4476" w:rsidTr="006758E7">
        <w:tc>
          <w:tcPr>
            <w:tcW w:w="3089" w:type="dxa"/>
            <w:gridSpan w:val="2"/>
          </w:tcPr>
          <w:p w:rsidR="00A83474" w:rsidRDefault="00A83474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99201135600110070240</w:t>
            </w:r>
          </w:p>
        </w:tc>
        <w:tc>
          <w:tcPr>
            <w:tcW w:w="8644" w:type="dxa"/>
          </w:tcPr>
          <w:p w:rsidR="00A83474" w:rsidRDefault="00A83474" w:rsidP="00503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«Информационное освещение </w:t>
            </w:r>
            <w:proofErr w:type="gramStart"/>
            <w:r>
              <w:rPr>
                <w:sz w:val="28"/>
                <w:szCs w:val="28"/>
              </w:rPr>
              <w:t>деятельности органа местного самоуправления Атаманского сельского поселения Павловского района</w:t>
            </w:r>
            <w:proofErr w:type="gramEnd"/>
            <w:r>
              <w:rPr>
                <w:sz w:val="28"/>
                <w:szCs w:val="28"/>
              </w:rPr>
              <w:t xml:space="preserve"> в 2017 году» </w:t>
            </w:r>
          </w:p>
          <w:p w:rsidR="00A83474" w:rsidRDefault="00A83474" w:rsidP="00503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A83474" w:rsidRDefault="00A83474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A83474" w:rsidRPr="001B4476" w:rsidTr="006758E7">
        <w:tc>
          <w:tcPr>
            <w:tcW w:w="3089" w:type="dxa"/>
            <w:gridSpan w:val="2"/>
          </w:tcPr>
          <w:p w:rsidR="00A83474" w:rsidRDefault="00A83474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99201135700110070240</w:t>
            </w:r>
          </w:p>
        </w:tc>
        <w:tc>
          <w:tcPr>
            <w:tcW w:w="8644" w:type="dxa"/>
          </w:tcPr>
          <w:p w:rsidR="00A83474" w:rsidRDefault="00A83474" w:rsidP="00503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«Подготовка и проведение на территории Атаманского сельского поселения Павловского района мероприятий, посвящённых юбилейным и праздничным датам в 2017 году» </w:t>
            </w:r>
          </w:p>
          <w:p w:rsidR="00A83474" w:rsidRDefault="00A83474" w:rsidP="00503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A83474" w:rsidRDefault="00A83474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A83474" w:rsidRPr="001B4476" w:rsidTr="006758E7">
        <w:tc>
          <w:tcPr>
            <w:tcW w:w="3089" w:type="dxa"/>
            <w:gridSpan w:val="2"/>
          </w:tcPr>
          <w:p w:rsidR="00A83474" w:rsidRDefault="00A83474" w:rsidP="00A834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99201137600110070240</w:t>
            </w:r>
          </w:p>
        </w:tc>
        <w:tc>
          <w:tcPr>
            <w:tcW w:w="8644" w:type="dxa"/>
          </w:tcPr>
          <w:p w:rsidR="00A83474" w:rsidRDefault="00A83474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«Поддержка и развитие территориального общественного самоуправления в Атаманском сельском поселении Павловского района в 2017 году» </w:t>
            </w:r>
          </w:p>
          <w:p w:rsidR="00A83474" w:rsidRDefault="00A83474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A83474" w:rsidRDefault="00A83474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</w:tr>
      <w:tr w:rsidR="006758E7" w:rsidRPr="001B4476" w:rsidTr="006758E7">
        <w:tc>
          <w:tcPr>
            <w:tcW w:w="11733" w:type="dxa"/>
            <w:gridSpan w:val="3"/>
          </w:tcPr>
          <w:p w:rsidR="006758E7" w:rsidRDefault="006758E7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2. НАЦИОНАЛЬНАЯ ОБОРОНА</w:t>
            </w:r>
          </w:p>
        </w:tc>
        <w:tc>
          <w:tcPr>
            <w:tcW w:w="2976" w:type="dxa"/>
          </w:tcPr>
          <w:p w:rsidR="006758E7" w:rsidRDefault="006758E7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283 750</w:t>
            </w:r>
          </w:p>
        </w:tc>
      </w:tr>
      <w:tr w:rsidR="006758E7" w:rsidRPr="001B4476" w:rsidTr="006758E7">
        <w:tc>
          <w:tcPr>
            <w:tcW w:w="3089" w:type="dxa"/>
            <w:gridSpan w:val="2"/>
          </w:tcPr>
          <w:p w:rsidR="006758E7" w:rsidRDefault="009F7671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99202035910151180120</w:t>
            </w:r>
          </w:p>
          <w:p w:rsidR="009F7671" w:rsidRDefault="009F7671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(365)</w:t>
            </w:r>
          </w:p>
        </w:tc>
        <w:tc>
          <w:tcPr>
            <w:tcW w:w="8644" w:type="dxa"/>
          </w:tcPr>
          <w:p w:rsidR="006758E7" w:rsidRDefault="009F7671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9F7671" w:rsidRDefault="009F7671" w:rsidP="00A834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976" w:type="dxa"/>
          </w:tcPr>
          <w:p w:rsidR="006758E7" w:rsidRDefault="009F7671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186 000</w:t>
            </w:r>
          </w:p>
        </w:tc>
      </w:tr>
      <w:tr w:rsidR="009F7671" w:rsidRPr="001B4476" w:rsidTr="006758E7">
        <w:tc>
          <w:tcPr>
            <w:tcW w:w="3089" w:type="dxa"/>
            <w:gridSpan w:val="2"/>
          </w:tcPr>
          <w:p w:rsidR="009F7671" w:rsidRDefault="009F7671" w:rsidP="009F7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992020359101</w:t>
            </w:r>
            <w:r w:rsidR="0001101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1180120</w:t>
            </w:r>
          </w:p>
          <w:p w:rsidR="009F7671" w:rsidRDefault="009F7671" w:rsidP="00A834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4" w:type="dxa"/>
          </w:tcPr>
          <w:p w:rsidR="009F7671" w:rsidRDefault="009F7671" w:rsidP="009F7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учёта на территориях, где отсутствуют военные комиссариаты (за счёт средств бюджета Атаманского сельского поселения Павловского района)</w:t>
            </w:r>
          </w:p>
          <w:p w:rsidR="009F7671" w:rsidRDefault="009F7671" w:rsidP="009F7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976" w:type="dxa"/>
          </w:tcPr>
          <w:p w:rsidR="009F7671" w:rsidRDefault="009F7671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77 750</w:t>
            </w:r>
          </w:p>
        </w:tc>
      </w:tr>
      <w:tr w:rsidR="009F7671" w:rsidRPr="001B4476" w:rsidTr="006758E7">
        <w:tc>
          <w:tcPr>
            <w:tcW w:w="3089" w:type="dxa"/>
            <w:gridSpan w:val="2"/>
          </w:tcPr>
          <w:p w:rsidR="009F7671" w:rsidRDefault="009F7671" w:rsidP="009F7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992020359101</w:t>
            </w:r>
            <w:r w:rsidR="00DA5EC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1180240</w:t>
            </w:r>
          </w:p>
          <w:p w:rsidR="009F7671" w:rsidRDefault="009F7671" w:rsidP="009F76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4" w:type="dxa"/>
          </w:tcPr>
          <w:p w:rsidR="009F7671" w:rsidRDefault="009F7671" w:rsidP="009F7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учёта на территориях, где отсутствуют военные комиссариаты (за счёт средств бюджета Атаманского сельского поселения Павловского района)</w:t>
            </w:r>
          </w:p>
          <w:p w:rsidR="003F2CA6" w:rsidRDefault="009F7671" w:rsidP="009F76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9F7671" w:rsidRDefault="009F7671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20 000</w:t>
            </w:r>
          </w:p>
        </w:tc>
      </w:tr>
      <w:tr w:rsidR="003F2CA6" w:rsidRPr="001B4476" w:rsidTr="00CB7029">
        <w:tc>
          <w:tcPr>
            <w:tcW w:w="11733" w:type="dxa"/>
            <w:gridSpan w:val="3"/>
          </w:tcPr>
          <w:p w:rsidR="003F2CA6" w:rsidRPr="001B4476" w:rsidRDefault="003F2CA6" w:rsidP="003F2C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Раздел 3. НАЦИОНАЛЬНАЯ БЕЗОПАСНОСТЬ и ПРАВООХРАНИТЕЛЬНАЯ ДЕЯТЕЛЬНОСТЬ</w:t>
            </w:r>
          </w:p>
        </w:tc>
        <w:tc>
          <w:tcPr>
            <w:tcW w:w="2976" w:type="dxa"/>
          </w:tcPr>
          <w:p w:rsidR="003F2CA6" w:rsidRPr="001B4476" w:rsidRDefault="003F2CA6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</w:tr>
      <w:tr w:rsidR="003F2CA6" w:rsidRPr="001B4476" w:rsidTr="003F2CA6">
        <w:tc>
          <w:tcPr>
            <w:tcW w:w="3075" w:type="dxa"/>
          </w:tcPr>
          <w:p w:rsidR="003F2CA6" w:rsidRDefault="003F2CA6" w:rsidP="003F2C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99203096300110070240</w:t>
            </w:r>
          </w:p>
        </w:tc>
        <w:tc>
          <w:tcPr>
            <w:tcW w:w="8658" w:type="dxa"/>
            <w:gridSpan w:val="2"/>
          </w:tcPr>
          <w:p w:rsidR="003F2CA6" w:rsidRDefault="003F2CA6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«Укрепление пожарной безопасности на территории Атаманского сельского поселения Павловского района в 2017 году» </w:t>
            </w:r>
          </w:p>
          <w:p w:rsidR="003F2CA6" w:rsidRDefault="003F2CA6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3F2CA6" w:rsidRPr="001B4476" w:rsidRDefault="00401AA1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401AA1" w:rsidRPr="001B4476" w:rsidTr="003F2CA6">
        <w:tc>
          <w:tcPr>
            <w:tcW w:w="3075" w:type="dxa"/>
          </w:tcPr>
          <w:p w:rsidR="00401AA1" w:rsidRDefault="00401AA1" w:rsidP="003F2C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99203146240110130240</w:t>
            </w:r>
          </w:p>
        </w:tc>
        <w:tc>
          <w:tcPr>
            <w:tcW w:w="8658" w:type="dxa"/>
            <w:gridSpan w:val="2"/>
          </w:tcPr>
          <w:p w:rsidR="00401AA1" w:rsidRDefault="00401AA1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безопасности населения</w:t>
            </w:r>
          </w:p>
          <w:p w:rsidR="00401AA1" w:rsidRDefault="00401AA1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401AA1" w:rsidRDefault="00401AA1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9B0EFF" w:rsidRPr="001B4476" w:rsidTr="0017661C">
        <w:tc>
          <w:tcPr>
            <w:tcW w:w="11733" w:type="dxa"/>
            <w:gridSpan w:val="3"/>
          </w:tcPr>
          <w:p w:rsidR="009B0EFF" w:rsidRDefault="009B0EF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4. НАЦИОНАЛЬНАЯ ЭКОНОМИКА</w:t>
            </w:r>
          </w:p>
        </w:tc>
        <w:tc>
          <w:tcPr>
            <w:tcW w:w="2976" w:type="dxa"/>
          </w:tcPr>
          <w:p w:rsidR="009B0EFF" w:rsidRDefault="009B0EF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1 846 650</w:t>
            </w:r>
          </w:p>
        </w:tc>
      </w:tr>
      <w:tr w:rsidR="003F2CA6" w:rsidRPr="001B4476" w:rsidTr="006758E7">
        <w:tc>
          <w:tcPr>
            <w:tcW w:w="3089" w:type="dxa"/>
            <w:gridSpan w:val="2"/>
          </w:tcPr>
          <w:p w:rsidR="003F2CA6" w:rsidRPr="001B4476" w:rsidRDefault="009B0EFF" w:rsidP="003F2C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99204095310110080240</w:t>
            </w:r>
          </w:p>
        </w:tc>
        <w:tc>
          <w:tcPr>
            <w:tcW w:w="8644" w:type="dxa"/>
          </w:tcPr>
          <w:p w:rsidR="003F2CA6" w:rsidRDefault="009B0EF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Атаманского сельского поселения Павловского района</w:t>
            </w:r>
          </w:p>
          <w:p w:rsidR="009B0EFF" w:rsidRPr="001B4476" w:rsidRDefault="009B0EF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3F2CA6" w:rsidRPr="001B4476" w:rsidRDefault="009B0EF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1 803 800</w:t>
            </w:r>
          </w:p>
        </w:tc>
      </w:tr>
      <w:tr w:rsidR="009B0EFF" w:rsidRPr="001B4476" w:rsidTr="006758E7">
        <w:tc>
          <w:tcPr>
            <w:tcW w:w="3089" w:type="dxa"/>
            <w:gridSpan w:val="2"/>
          </w:tcPr>
          <w:p w:rsidR="009B0EFF" w:rsidRDefault="009B0EFF" w:rsidP="003F2C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99204125800110070240</w:t>
            </w:r>
          </w:p>
        </w:tc>
        <w:tc>
          <w:tcPr>
            <w:tcW w:w="8644" w:type="dxa"/>
          </w:tcPr>
          <w:p w:rsidR="009B0EFF" w:rsidRDefault="009B0EF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«Поддержка малого и среднего предпринимательства в Атаманском сельском поселении Павловского района на 2017 год» </w:t>
            </w:r>
          </w:p>
          <w:p w:rsidR="009B0EFF" w:rsidRDefault="009B0EF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9B0EFF" w:rsidRDefault="009B0EF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42 850</w:t>
            </w:r>
          </w:p>
        </w:tc>
      </w:tr>
      <w:tr w:rsidR="00C4511F" w:rsidRPr="001B4476" w:rsidTr="000B2339">
        <w:tc>
          <w:tcPr>
            <w:tcW w:w="11733" w:type="dxa"/>
            <w:gridSpan w:val="3"/>
          </w:tcPr>
          <w:p w:rsidR="00C4511F" w:rsidRDefault="00C4511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5. ЖИЛИЩНО-КОММУНАЛЬНОЕ ХОЗЯЙСТВО</w:t>
            </w:r>
          </w:p>
        </w:tc>
        <w:tc>
          <w:tcPr>
            <w:tcW w:w="2976" w:type="dxa"/>
          </w:tcPr>
          <w:p w:rsidR="00C4511F" w:rsidRDefault="00C4511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504 100</w:t>
            </w:r>
          </w:p>
        </w:tc>
      </w:tr>
      <w:tr w:rsidR="009B0EFF" w:rsidRPr="001B4476" w:rsidTr="006758E7">
        <w:tc>
          <w:tcPr>
            <w:tcW w:w="3089" w:type="dxa"/>
            <w:gridSpan w:val="2"/>
          </w:tcPr>
          <w:p w:rsidR="009B0EFF" w:rsidRPr="001B4476" w:rsidRDefault="00C4511F" w:rsidP="009B0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99205026610110160240</w:t>
            </w:r>
          </w:p>
        </w:tc>
        <w:tc>
          <w:tcPr>
            <w:tcW w:w="8644" w:type="dxa"/>
          </w:tcPr>
          <w:p w:rsidR="00737D5F" w:rsidRDefault="00C4511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хозяйство.</w:t>
            </w:r>
            <w:r w:rsidR="00737D5F">
              <w:rPr>
                <w:sz w:val="28"/>
                <w:szCs w:val="28"/>
              </w:rPr>
              <w:t xml:space="preserve"> Реализаций мероприятий в области коммунального хозяйства </w:t>
            </w:r>
          </w:p>
          <w:p w:rsidR="009B0EFF" w:rsidRPr="001B4476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9B0EFF" w:rsidRPr="001B4476" w:rsidRDefault="00737D5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4 600</w:t>
            </w:r>
          </w:p>
        </w:tc>
      </w:tr>
      <w:tr w:rsidR="00737D5F" w:rsidRPr="001B4476" w:rsidTr="006758E7">
        <w:tc>
          <w:tcPr>
            <w:tcW w:w="3089" w:type="dxa"/>
            <w:gridSpan w:val="2"/>
          </w:tcPr>
          <w:p w:rsidR="00737D5F" w:rsidRDefault="00737D5F" w:rsidP="009B0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99205036710110170240</w:t>
            </w:r>
          </w:p>
        </w:tc>
        <w:tc>
          <w:tcPr>
            <w:tcW w:w="8644" w:type="dxa"/>
          </w:tcPr>
          <w:p w:rsidR="00737D5F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Строительство, реконструкция, капитальный ремонт и содержание уличного освещения Атаманского сельского поселения Павловского </w:t>
            </w:r>
            <w:r>
              <w:rPr>
                <w:sz w:val="28"/>
                <w:szCs w:val="28"/>
              </w:rPr>
              <w:lastRenderedPageBreak/>
              <w:t>района</w:t>
            </w:r>
          </w:p>
          <w:p w:rsidR="00737D5F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737D5F" w:rsidRDefault="00737D5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300 000</w:t>
            </w:r>
          </w:p>
        </w:tc>
      </w:tr>
      <w:tr w:rsidR="00737D5F" w:rsidRPr="001B4476" w:rsidTr="006758E7">
        <w:tc>
          <w:tcPr>
            <w:tcW w:w="3089" w:type="dxa"/>
            <w:gridSpan w:val="2"/>
          </w:tcPr>
          <w:p w:rsidR="00737D5F" w:rsidRDefault="00737D5F" w:rsidP="009B0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99205036720110180240</w:t>
            </w:r>
          </w:p>
        </w:tc>
        <w:tc>
          <w:tcPr>
            <w:tcW w:w="8644" w:type="dxa"/>
          </w:tcPr>
          <w:p w:rsidR="00737D5F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благоустройства и озеленения территории поселения</w:t>
            </w:r>
          </w:p>
          <w:p w:rsidR="00737D5F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737D5F" w:rsidRDefault="00737D5F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</w:tr>
      <w:tr w:rsidR="00737D5F" w:rsidRPr="001B4476" w:rsidTr="006758E7">
        <w:tc>
          <w:tcPr>
            <w:tcW w:w="3089" w:type="dxa"/>
            <w:gridSpan w:val="2"/>
          </w:tcPr>
          <w:p w:rsidR="00737D5F" w:rsidRDefault="00737D5F" w:rsidP="009B0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99205036730110190240</w:t>
            </w:r>
          </w:p>
        </w:tc>
        <w:tc>
          <w:tcPr>
            <w:tcW w:w="8644" w:type="dxa"/>
          </w:tcPr>
          <w:p w:rsidR="00737D5F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мест захоронения</w:t>
            </w:r>
          </w:p>
          <w:p w:rsidR="00737D5F" w:rsidRDefault="00737D5F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737D5F" w:rsidRDefault="00230889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3 500</w:t>
            </w:r>
          </w:p>
        </w:tc>
      </w:tr>
      <w:tr w:rsidR="00230889" w:rsidRPr="001B4476" w:rsidTr="006758E7">
        <w:tc>
          <w:tcPr>
            <w:tcW w:w="3089" w:type="dxa"/>
            <w:gridSpan w:val="2"/>
          </w:tcPr>
          <w:p w:rsidR="00230889" w:rsidRDefault="00230889" w:rsidP="009B0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99205036740110200240</w:t>
            </w:r>
          </w:p>
        </w:tc>
        <w:tc>
          <w:tcPr>
            <w:tcW w:w="8644" w:type="dxa"/>
          </w:tcPr>
          <w:p w:rsidR="00230889" w:rsidRDefault="00230889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территории Атаманского сельского поселения Павловского района</w:t>
            </w:r>
          </w:p>
          <w:p w:rsidR="00230889" w:rsidRDefault="00230889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230889" w:rsidRDefault="00230889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30889" w:rsidRPr="001B4476" w:rsidTr="006758E7">
        <w:tc>
          <w:tcPr>
            <w:tcW w:w="3089" w:type="dxa"/>
            <w:gridSpan w:val="2"/>
          </w:tcPr>
          <w:p w:rsidR="00230889" w:rsidRDefault="00230889" w:rsidP="00230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99205036740110210240</w:t>
            </w:r>
          </w:p>
        </w:tc>
        <w:tc>
          <w:tcPr>
            <w:tcW w:w="8644" w:type="dxa"/>
          </w:tcPr>
          <w:p w:rsidR="00230889" w:rsidRDefault="00230889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  <w:p w:rsidR="00230889" w:rsidRDefault="004B42FC" w:rsidP="00737D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230889" w:rsidRDefault="004B42FC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B42FC" w:rsidRPr="001B4476" w:rsidTr="006758E7">
        <w:tc>
          <w:tcPr>
            <w:tcW w:w="3089" w:type="dxa"/>
            <w:gridSpan w:val="2"/>
          </w:tcPr>
          <w:p w:rsidR="004B42FC" w:rsidRDefault="004B42FC" w:rsidP="002308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99205037300110070240</w:t>
            </w:r>
          </w:p>
        </w:tc>
        <w:tc>
          <w:tcPr>
            <w:tcW w:w="8644" w:type="dxa"/>
          </w:tcPr>
          <w:p w:rsidR="004B42FC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«Развитие систем наружного освещения Атаманского сельского поселения Павловского района в 2017 году» </w:t>
            </w:r>
          </w:p>
          <w:p w:rsidR="004B42FC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4B42FC" w:rsidRDefault="004B42FC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189 000</w:t>
            </w:r>
          </w:p>
        </w:tc>
      </w:tr>
      <w:tr w:rsidR="004B42FC" w:rsidRPr="001B4476" w:rsidTr="009318D0">
        <w:tc>
          <w:tcPr>
            <w:tcW w:w="11733" w:type="dxa"/>
            <w:gridSpan w:val="3"/>
          </w:tcPr>
          <w:p w:rsidR="004B42FC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6. МОЛОДЁЖНАЯ ПОЛИТИКА</w:t>
            </w:r>
          </w:p>
        </w:tc>
        <w:tc>
          <w:tcPr>
            <w:tcW w:w="2976" w:type="dxa"/>
          </w:tcPr>
          <w:p w:rsidR="004B42FC" w:rsidRDefault="004B42FC" w:rsidP="005243BF">
            <w:pPr>
              <w:rPr>
                <w:sz w:val="28"/>
                <w:szCs w:val="28"/>
              </w:rPr>
            </w:pPr>
          </w:p>
        </w:tc>
      </w:tr>
      <w:tr w:rsidR="00C4511F" w:rsidRPr="001B4476" w:rsidTr="006758E7">
        <w:tc>
          <w:tcPr>
            <w:tcW w:w="3089" w:type="dxa"/>
            <w:gridSpan w:val="2"/>
          </w:tcPr>
          <w:p w:rsidR="00C4511F" w:rsidRPr="001B4476" w:rsidRDefault="004B42FC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99207077010110030240</w:t>
            </w:r>
          </w:p>
        </w:tc>
        <w:tc>
          <w:tcPr>
            <w:tcW w:w="8644" w:type="dxa"/>
          </w:tcPr>
          <w:p w:rsidR="00C4511F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для молодёжи</w:t>
            </w:r>
          </w:p>
          <w:p w:rsidR="004B42FC" w:rsidRPr="001B4476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C4511F" w:rsidRPr="001B4476" w:rsidRDefault="004B42FC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180 000</w:t>
            </w:r>
          </w:p>
        </w:tc>
      </w:tr>
      <w:tr w:rsidR="004B42FC" w:rsidRPr="001B4476" w:rsidTr="006758E7">
        <w:tc>
          <w:tcPr>
            <w:tcW w:w="3089" w:type="dxa"/>
            <w:gridSpan w:val="2"/>
          </w:tcPr>
          <w:p w:rsidR="004B42FC" w:rsidRDefault="004B42FC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99207077200110070240</w:t>
            </w:r>
          </w:p>
        </w:tc>
        <w:tc>
          <w:tcPr>
            <w:tcW w:w="8644" w:type="dxa"/>
          </w:tcPr>
          <w:p w:rsidR="004B42FC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«Молодёжь Атаманского сельского поселения Павловского района в 2017 году» </w:t>
            </w:r>
          </w:p>
          <w:p w:rsidR="0048024D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  <w:p w:rsidR="0048024D" w:rsidRDefault="0048024D" w:rsidP="004B42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B42FC" w:rsidRDefault="004B42FC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4B42FC" w:rsidRPr="001B4476" w:rsidTr="006758E7">
        <w:tc>
          <w:tcPr>
            <w:tcW w:w="3089" w:type="dxa"/>
            <w:gridSpan w:val="2"/>
          </w:tcPr>
          <w:p w:rsidR="004B42FC" w:rsidRDefault="004B42FC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Раздел 7. КУЛЬТУРА</w:t>
            </w:r>
          </w:p>
        </w:tc>
        <w:tc>
          <w:tcPr>
            <w:tcW w:w="8644" w:type="dxa"/>
          </w:tcPr>
          <w:p w:rsidR="004B42FC" w:rsidRDefault="004B42FC" w:rsidP="004B42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B42FC" w:rsidRDefault="00FF5B8E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5 040 340</w:t>
            </w:r>
          </w:p>
        </w:tc>
      </w:tr>
      <w:tr w:rsidR="004B42FC" w:rsidRPr="001B4476" w:rsidTr="006758E7">
        <w:tc>
          <w:tcPr>
            <w:tcW w:w="3089" w:type="dxa"/>
            <w:gridSpan w:val="2"/>
          </w:tcPr>
          <w:p w:rsidR="004B42FC" w:rsidRDefault="004B42FC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99208016010100590611</w:t>
            </w:r>
          </w:p>
        </w:tc>
        <w:tc>
          <w:tcPr>
            <w:tcW w:w="8644" w:type="dxa"/>
          </w:tcPr>
          <w:p w:rsidR="0048024D" w:rsidRDefault="0048024D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4B42FC" w:rsidRDefault="004B42FC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бюджетным учреждениям на </w:t>
            </w:r>
            <w:r w:rsidR="0048024D">
              <w:rPr>
                <w:sz w:val="28"/>
                <w:szCs w:val="28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2976" w:type="dxa"/>
          </w:tcPr>
          <w:p w:rsidR="004B42FC" w:rsidRDefault="0048024D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2 556 200</w:t>
            </w:r>
          </w:p>
        </w:tc>
      </w:tr>
      <w:tr w:rsidR="0048024D" w:rsidRPr="001B4476" w:rsidTr="006758E7">
        <w:tc>
          <w:tcPr>
            <w:tcW w:w="3089" w:type="dxa"/>
            <w:gridSpan w:val="2"/>
          </w:tcPr>
          <w:p w:rsidR="0048024D" w:rsidRDefault="0048024D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99208016030100590611</w:t>
            </w:r>
          </w:p>
        </w:tc>
        <w:tc>
          <w:tcPr>
            <w:tcW w:w="8644" w:type="dxa"/>
          </w:tcPr>
          <w:p w:rsidR="0048024D" w:rsidRDefault="00532F1F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Библиотеки</w:t>
            </w:r>
          </w:p>
          <w:p w:rsidR="00532F1F" w:rsidRDefault="00532F1F" w:rsidP="00532F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532F1F" w:rsidRDefault="00532F1F" w:rsidP="00532F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2976" w:type="dxa"/>
          </w:tcPr>
          <w:p w:rsidR="0048024D" w:rsidRDefault="00532F1F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568 000</w:t>
            </w:r>
          </w:p>
        </w:tc>
      </w:tr>
      <w:tr w:rsidR="00532F1F" w:rsidRPr="001B4476" w:rsidTr="006758E7">
        <w:tc>
          <w:tcPr>
            <w:tcW w:w="3089" w:type="dxa"/>
            <w:gridSpan w:val="2"/>
          </w:tcPr>
          <w:p w:rsidR="00532F1F" w:rsidRPr="00532F1F" w:rsidRDefault="00532F1F" w:rsidP="00503FD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992080160101</w:t>
            </w:r>
            <w:r>
              <w:rPr>
                <w:sz w:val="28"/>
                <w:szCs w:val="28"/>
                <w:lang w:val="en-US"/>
              </w:rPr>
              <w:t>S0120611</w:t>
            </w:r>
          </w:p>
        </w:tc>
        <w:tc>
          <w:tcPr>
            <w:tcW w:w="8644" w:type="dxa"/>
          </w:tcPr>
          <w:p w:rsidR="00532F1F" w:rsidRDefault="00532F1F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 целевая программа Атаманского сельского поселения Павловского района «Кадровое обеспечение сферы культуры и искусства в 2017 году»</w:t>
            </w:r>
          </w:p>
          <w:p w:rsidR="00532F1F" w:rsidRPr="00532F1F" w:rsidRDefault="00532F1F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расходных обязательств поселения в части </w:t>
            </w:r>
            <w:proofErr w:type="spellStart"/>
            <w:r>
              <w:rPr>
                <w:sz w:val="28"/>
                <w:szCs w:val="28"/>
              </w:rPr>
              <w:t>софинансирования</w:t>
            </w:r>
            <w:proofErr w:type="spellEnd"/>
            <w:r>
              <w:rPr>
                <w:sz w:val="28"/>
                <w:szCs w:val="28"/>
              </w:rPr>
              <w:t xml:space="preserve"> реализации государственной программы Краснодарского края «Развитие культуры» по мероприятию «Кадровое обеспечение сферы культуры и искусства» </w:t>
            </w:r>
          </w:p>
        </w:tc>
        <w:tc>
          <w:tcPr>
            <w:tcW w:w="2976" w:type="dxa"/>
          </w:tcPr>
          <w:p w:rsidR="00532F1F" w:rsidRDefault="00532F1F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84 940</w:t>
            </w:r>
          </w:p>
        </w:tc>
      </w:tr>
      <w:tr w:rsidR="00532F1F" w:rsidRPr="001B4476" w:rsidTr="006758E7">
        <w:tc>
          <w:tcPr>
            <w:tcW w:w="3089" w:type="dxa"/>
            <w:gridSpan w:val="2"/>
          </w:tcPr>
          <w:p w:rsidR="00532F1F" w:rsidRDefault="00532F1F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99208016010160120611</w:t>
            </w:r>
          </w:p>
        </w:tc>
        <w:tc>
          <w:tcPr>
            <w:tcW w:w="8644" w:type="dxa"/>
          </w:tcPr>
          <w:p w:rsidR="00532F1F" w:rsidRDefault="00532F1F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  <w:p w:rsidR="00E60799" w:rsidRDefault="00E60799" w:rsidP="004B42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2976" w:type="dxa"/>
          </w:tcPr>
          <w:p w:rsidR="00532F1F" w:rsidRDefault="00E60799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1 364 825</w:t>
            </w:r>
          </w:p>
        </w:tc>
      </w:tr>
      <w:tr w:rsidR="00E60799" w:rsidRPr="001B4476" w:rsidTr="006758E7">
        <w:tc>
          <w:tcPr>
            <w:tcW w:w="3089" w:type="dxa"/>
            <w:gridSpan w:val="2"/>
          </w:tcPr>
          <w:p w:rsidR="00E60799" w:rsidRDefault="00E60799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99208016030160120611</w:t>
            </w:r>
          </w:p>
        </w:tc>
        <w:tc>
          <w:tcPr>
            <w:tcW w:w="8644" w:type="dxa"/>
          </w:tcPr>
          <w:p w:rsidR="00E60799" w:rsidRDefault="00E60799" w:rsidP="00E60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  <w:p w:rsidR="00E60799" w:rsidRDefault="00E60799" w:rsidP="00E60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бюджетным учреждениям на финансовое обеспечение муниципального задания на оказание муниципальных услуг </w:t>
            </w:r>
            <w:r>
              <w:rPr>
                <w:sz w:val="28"/>
                <w:szCs w:val="28"/>
              </w:rPr>
              <w:lastRenderedPageBreak/>
              <w:t>(выполнение работ)</w:t>
            </w:r>
          </w:p>
        </w:tc>
        <w:tc>
          <w:tcPr>
            <w:tcW w:w="2976" w:type="dxa"/>
          </w:tcPr>
          <w:p w:rsidR="00E60799" w:rsidRDefault="00E60799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333 775</w:t>
            </w:r>
          </w:p>
        </w:tc>
      </w:tr>
      <w:tr w:rsidR="00E60799" w:rsidRPr="001B4476" w:rsidTr="006758E7">
        <w:tc>
          <w:tcPr>
            <w:tcW w:w="3089" w:type="dxa"/>
            <w:gridSpan w:val="2"/>
          </w:tcPr>
          <w:p w:rsidR="00E60799" w:rsidRDefault="00E60799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99208016040110220244</w:t>
            </w:r>
          </w:p>
        </w:tc>
        <w:tc>
          <w:tcPr>
            <w:tcW w:w="8644" w:type="dxa"/>
          </w:tcPr>
          <w:p w:rsidR="00E60799" w:rsidRDefault="00FF5B8E" w:rsidP="00E60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  <w:p w:rsidR="00FF5B8E" w:rsidRDefault="00FF5B8E" w:rsidP="00E60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E60799" w:rsidRDefault="00FF5B8E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132 600</w:t>
            </w:r>
          </w:p>
        </w:tc>
      </w:tr>
      <w:tr w:rsidR="00FF5B8E" w:rsidRPr="001B4476" w:rsidTr="00B41782">
        <w:tc>
          <w:tcPr>
            <w:tcW w:w="11733" w:type="dxa"/>
            <w:gridSpan w:val="3"/>
          </w:tcPr>
          <w:p w:rsidR="00FF5B8E" w:rsidRDefault="00FF5B8E" w:rsidP="00E60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8.СОЦИАЛЬНАЯ ПОЛИТИКА</w:t>
            </w:r>
          </w:p>
        </w:tc>
        <w:tc>
          <w:tcPr>
            <w:tcW w:w="2976" w:type="dxa"/>
          </w:tcPr>
          <w:p w:rsidR="00FF5B8E" w:rsidRDefault="00FF5B8E" w:rsidP="00503FDF">
            <w:pPr>
              <w:rPr>
                <w:sz w:val="28"/>
                <w:szCs w:val="28"/>
              </w:rPr>
            </w:pPr>
          </w:p>
        </w:tc>
      </w:tr>
      <w:tr w:rsidR="00FF5B8E" w:rsidRPr="001B4476" w:rsidTr="006758E7">
        <w:tc>
          <w:tcPr>
            <w:tcW w:w="3089" w:type="dxa"/>
            <w:gridSpan w:val="2"/>
          </w:tcPr>
          <w:p w:rsidR="00FF5B8E" w:rsidRDefault="00FF5B8E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99210036900110070310</w:t>
            </w:r>
          </w:p>
        </w:tc>
        <w:tc>
          <w:tcPr>
            <w:tcW w:w="8644" w:type="dxa"/>
          </w:tcPr>
          <w:p w:rsidR="00FF5B8E" w:rsidRDefault="00FF5B8E" w:rsidP="00FF5B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Ведомственная целевая программа «Социальная поддержка граждан, оказавшихся в трудной жизненной ситуации и нуждающихся в социальной защите в Атаманском сельском поселении Павловского района в 2017 году» </w:t>
            </w:r>
          </w:p>
          <w:p w:rsidR="00FF5B8E" w:rsidRDefault="00FF5B8E" w:rsidP="00E60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976" w:type="dxa"/>
          </w:tcPr>
          <w:p w:rsidR="00FF5B8E" w:rsidRDefault="00FF5B8E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FF5B8E" w:rsidRPr="001B4476" w:rsidTr="009474DF">
        <w:tc>
          <w:tcPr>
            <w:tcW w:w="11733" w:type="dxa"/>
            <w:gridSpan w:val="3"/>
          </w:tcPr>
          <w:p w:rsidR="00FF5B8E" w:rsidRDefault="00FF5B8E" w:rsidP="00FF5B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9. ФИЗИЧЕСКАЯ КУЛЬТУРА и СПОРТ</w:t>
            </w:r>
          </w:p>
        </w:tc>
        <w:tc>
          <w:tcPr>
            <w:tcW w:w="2976" w:type="dxa"/>
          </w:tcPr>
          <w:p w:rsidR="00FF5B8E" w:rsidRDefault="00FF5B8E" w:rsidP="00503FDF">
            <w:pPr>
              <w:rPr>
                <w:sz w:val="28"/>
                <w:szCs w:val="28"/>
              </w:rPr>
            </w:pPr>
          </w:p>
        </w:tc>
      </w:tr>
      <w:tr w:rsidR="00FF5B8E" w:rsidRPr="001B4476" w:rsidTr="006758E7">
        <w:tc>
          <w:tcPr>
            <w:tcW w:w="3089" w:type="dxa"/>
            <w:gridSpan w:val="2"/>
          </w:tcPr>
          <w:p w:rsidR="00FF5B8E" w:rsidRDefault="00FF5B8E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99211017110010240240</w:t>
            </w:r>
          </w:p>
        </w:tc>
        <w:tc>
          <w:tcPr>
            <w:tcW w:w="8644" w:type="dxa"/>
          </w:tcPr>
          <w:p w:rsidR="00FF5B8E" w:rsidRDefault="00FF5B8E" w:rsidP="00FF5B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области здравоохранения, спорта и физической культуры, туризма</w:t>
            </w:r>
          </w:p>
          <w:p w:rsidR="00FF5B8E" w:rsidRDefault="00FF5B8E" w:rsidP="00FF5B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6" w:type="dxa"/>
          </w:tcPr>
          <w:p w:rsidR="00FF5B8E" w:rsidRDefault="00FF5B8E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FF5B8E" w:rsidRPr="001B4476" w:rsidTr="003F3A6E">
        <w:tc>
          <w:tcPr>
            <w:tcW w:w="11733" w:type="dxa"/>
            <w:gridSpan w:val="3"/>
          </w:tcPr>
          <w:p w:rsidR="00FF5B8E" w:rsidRPr="001B4476" w:rsidRDefault="00FF5B8E" w:rsidP="00503FDF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>Источники финансирования дефицита  бюджета</w:t>
            </w:r>
            <w:r>
              <w:rPr>
                <w:sz w:val="28"/>
                <w:szCs w:val="28"/>
              </w:rPr>
              <w:t xml:space="preserve"> </w:t>
            </w:r>
            <w:r w:rsidRPr="001B4476">
              <w:rPr>
                <w:sz w:val="28"/>
                <w:szCs w:val="28"/>
              </w:rPr>
              <w:t>(в части выбытия средств)</w:t>
            </w:r>
          </w:p>
        </w:tc>
        <w:tc>
          <w:tcPr>
            <w:tcW w:w="2976" w:type="dxa"/>
          </w:tcPr>
          <w:p w:rsidR="00FF5B8E" w:rsidRPr="001B4476" w:rsidRDefault="00AB3D0F" w:rsidP="0050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4511F" w:rsidRPr="001B4476" w:rsidTr="006758E7">
        <w:tc>
          <w:tcPr>
            <w:tcW w:w="3089" w:type="dxa"/>
            <w:gridSpan w:val="2"/>
          </w:tcPr>
          <w:p w:rsidR="00C4511F" w:rsidRPr="001B4476" w:rsidRDefault="00C4511F" w:rsidP="005243BF">
            <w:pPr>
              <w:jc w:val="right"/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8644" w:type="dxa"/>
          </w:tcPr>
          <w:p w:rsidR="00C4511F" w:rsidRPr="001B4476" w:rsidRDefault="00C4511F" w:rsidP="005243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C4511F" w:rsidRPr="001B4476" w:rsidRDefault="00FF5B8E" w:rsidP="005243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13 622 200</w:t>
            </w:r>
          </w:p>
        </w:tc>
      </w:tr>
    </w:tbl>
    <w:p w:rsidR="002E3F18" w:rsidRDefault="002E3F18" w:rsidP="00A62B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2E3F18" w:rsidRDefault="002E3F18" w:rsidP="00A62B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2E3F18" w:rsidRDefault="002E3F18" w:rsidP="00A62B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281012" w:rsidRDefault="00A62BB5" w:rsidP="00A62B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B4476">
        <w:rPr>
          <w:rFonts w:ascii="Times New Roman" w:hAnsi="Times New Roman" w:cs="Times New Roman"/>
          <w:sz w:val="28"/>
          <w:szCs w:val="28"/>
        </w:rPr>
        <w:t>Финансист</w:t>
      </w:r>
      <w:r w:rsidR="00393799" w:rsidRPr="001B447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E3F18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393799" w:rsidRPr="001B447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5B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3F1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393799" w:rsidRPr="001B4476" w:rsidRDefault="00FF5B8E" w:rsidP="00A62B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F5B8E">
        <w:rPr>
          <w:rFonts w:ascii="Times New Roman" w:hAnsi="Times New Roman" w:cs="Times New Roman"/>
          <w:sz w:val="28"/>
          <w:szCs w:val="28"/>
          <w:u w:val="single"/>
        </w:rPr>
        <w:t>С.М.Анциферова</w:t>
      </w:r>
      <w:proofErr w:type="spellEnd"/>
    </w:p>
    <w:p w:rsidR="00393799" w:rsidRPr="001B4476" w:rsidRDefault="00393799" w:rsidP="001B447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16"/>
          <w:szCs w:val="16"/>
        </w:rPr>
      </w:pPr>
      <w:r w:rsidRPr="001B4476">
        <w:rPr>
          <w:rFonts w:ascii="Times New Roman" w:hAnsi="Times New Roman" w:cs="Times New Roman"/>
          <w:sz w:val="16"/>
          <w:szCs w:val="16"/>
        </w:rPr>
        <w:t xml:space="preserve"> </w:t>
      </w:r>
      <w:r w:rsidR="001B4476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1355E1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1B4476">
        <w:rPr>
          <w:rFonts w:ascii="Times New Roman" w:hAnsi="Times New Roman" w:cs="Times New Roman"/>
          <w:sz w:val="16"/>
          <w:szCs w:val="16"/>
        </w:rPr>
        <w:t xml:space="preserve"> </w:t>
      </w:r>
      <w:r w:rsidR="002E3F1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</w:p>
    <w:p w:rsidR="00082756" w:rsidRPr="001B4476" w:rsidRDefault="00A62BB5" w:rsidP="00A62BB5">
      <w:pPr>
        <w:tabs>
          <w:tab w:val="left" w:pos="2985"/>
          <w:tab w:val="left" w:pos="8460"/>
        </w:tabs>
        <w:rPr>
          <w:sz w:val="28"/>
          <w:szCs w:val="28"/>
        </w:rPr>
      </w:pPr>
      <w:r w:rsidRPr="001B4476">
        <w:rPr>
          <w:sz w:val="28"/>
          <w:szCs w:val="28"/>
        </w:rPr>
        <w:t xml:space="preserve">               </w:t>
      </w:r>
      <w:r w:rsidR="00393799" w:rsidRPr="001B4476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sectPr w:rsidR="00082756" w:rsidRPr="001B4476" w:rsidSect="001355E1">
      <w:pgSz w:w="16838" w:h="11906" w:orient="landscape"/>
      <w:pgMar w:top="1134" w:right="53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FD"/>
    <w:rsid w:val="00010354"/>
    <w:rsid w:val="00011013"/>
    <w:rsid w:val="00012FFD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55E1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B4476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0889"/>
    <w:rsid w:val="002317BA"/>
    <w:rsid w:val="0024201B"/>
    <w:rsid w:val="0024700E"/>
    <w:rsid w:val="00260600"/>
    <w:rsid w:val="00262E4D"/>
    <w:rsid w:val="0026666E"/>
    <w:rsid w:val="00275B5C"/>
    <w:rsid w:val="00276A4D"/>
    <w:rsid w:val="00281012"/>
    <w:rsid w:val="00287783"/>
    <w:rsid w:val="00291686"/>
    <w:rsid w:val="002A20BF"/>
    <w:rsid w:val="002A6346"/>
    <w:rsid w:val="002B4978"/>
    <w:rsid w:val="002C1194"/>
    <w:rsid w:val="002D0F3C"/>
    <w:rsid w:val="002D1884"/>
    <w:rsid w:val="002D4DFD"/>
    <w:rsid w:val="002E3F18"/>
    <w:rsid w:val="002F7925"/>
    <w:rsid w:val="00300783"/>
    <w:rsid w:val="0030211F"/>
    <w:rsid w:val="00314064"/>
    <w:rsid w:val="003234AD"/>
    <w:rsid w:val="00337BD1"/>
    <w:rsid w:val="00340B23"/>
    <w:rsid w:val="003426CA"/>
    <w:rsid w:val="00345424"/>
    <w:rsid w:val="00350481"/>
    <w:rsid w:val="00350A1D"/>
    <w:rsid w:val="003610BA"/>
    <w:rsid w:val="0037181D"/>
    <w:rsid w:val="00381480"/>
    <w:rsid w:val="00393799"/>
    <w:rsid w:val="003A1303"/>
    <w:rsid w:val="003D1221"/>
    <w:rsid w:val="003F2CA6"/>
    <w:rsid w:val="003F3662"/>
    <w:rsid w:val="003F6D92"/>
    <w:rsid w:val="00401AA1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024D"/>
    <w:rsid w:val="004872A5"/>
    <w:rsid w:val="00491709"/>
    <w:rsid w:val="00493021"/>
    <w:rsid w:val="004942DD"/>
    <w:rsid w:val="004942E7"/>
    <w:rsid w:val="004B42FC"/>
    <w:rsid w:val="004C7A03"/>
    <w:rsid w:val="004D36BF"/>
    <w:rsid w:val="004D416C"/>
    <w:rsid w:val="004D4F52"/>
    <w:rsid w:val="004F31E4"/>
    <w:rsid w:val="00514BA0"/>
    <w:rsid w:val="00520292"/>
    <w:rsid w:val="00523C00"/>
    <w:rsid w:val="005262C8"/>
    <w:rsid w:val="00530FBD"/>
    <w:rsid w:val="00532F1F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E3624"/>
    <w:rsid w:val="005E4F6F"/>
    <w:rsid w:val="00607B42"/>
    <w:rsid w:val="0063364B"/>
    <w:rsid w:val="006361FB"/>
    <w:rsid w:val="006702E5"/>
    <w:rsid w:val="006758E7"/>
    <w:rsid w:val="006839E1"/>
    <w:rsid w:val="00691FDD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37D5F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683B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0EFF"/>
    <w:rsid w:val="009B60CA"/>
    <w:rsid w:val="009C0AD3"/>
    <w:rsid w:val="009D1CD0"/>
    <w:rsid w:val="009E3302"/>
    <w:rsid w:val="009F56C8"/>
    <w:rsid w:val="009F7671"/>
    <w:rsid w:val="00A02E04"/>
    <w:rsid w:val="00A11D41"/>
    <w:rsid w:val="00A12A91"/>
    <w:rsid w:val="00A200D9"/>
    <w:rsid w:val="00A211BC"/>
    <w:rsid w:val="00A31055"/>
    <w:rsid w:val="00A5141D"/>
    <w:rsid w:val="00A53F87"/>
    <w:rsid w:val="00A62BB5"/>
    <w:rsid w:val="00A6458F"/>
    <w:rsid w:val="00A83474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3D0F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4511F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A5EC8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521AD"/>
    <w:rsid w:val="00E54F4A"/>
    <w:rsid w:val="00E60799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C130B"/>
    <w:rsid w:val="00ED5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6F69"/>
    <w:rsid w:val="00FA7812"/>
    <w:rsid w:val="00FB7A3C"/>
    <w:rsid w:val="00FC4F47"/>
    <w:rsid w:val="00FD112D"/>
    <w:rsid w:val="00FE0A51"/>
    <w:rsid w:val="00FE6F40"/>
    <w:rsid w:val="00FF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37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37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26</cp:revision>
  <dcterms:created xsi:type="dcterms:W3CDTF">2016-12-26T10:25:00Z</dcterms:created>
  <dcterms:modified xsi:type="dcterms:W3CDTF">2017-06-16T07:30:00Z</dcterms:modified>
</cp:coreProperties>
</file>